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5C" w:rsidRPr="00994CB4" w:rsidRDefault="00E4385C" w:rsidP="00E4385C">
      <w:pPr>
        <w:pStyle w:val="Paragraphedeliste"/>
        <w:rPr>
          <w:sz w:val="24"/>
          <w:szCs w:val="24"/>
        </w:rPr>
      </w:pPr>
      <w:bookmarkStart w:id="0" w:name="_GoBack"/>
      <w:bookmarkEnd w:id="0"/>
      <w:r w:rsidRPr="00994CB4">
        <w:rPr>
          <w:b/>
          <w:sz w:val="24"/>
          <w:szCs w:val="24"/>
        </w:rPr>
        <w:t>Province de HAINAUT</w:t>
      </w:r>
      <w:r w:rsidRPr="00994CB4">
        <w:rPr>
          <w:b/>
          <w:sz w:val="24"/>
          <w:szCs w:val="24"/>
        </w:rPr>
        <w:tab/>
      </w:r>
      <w:r w:rsidRPr="00994CB4">
        <w:rPr>
          <w:sz w:val="24"/>
          <w:szCs w:val="24"/>
        </w:rPr>
        <w:tab/>
      </w:r>
      <w:r w:rsidRPr="00994CB4">
        <w:rPr>
          <w:sz w:val="24"/>
          <w:szCs w:val="24"/>
        </w:rPr>
        <w:tab/>
      </w:r>
      <w:r w:rsidRPr="00994CB4">
        <w:rPr>
          <w:sz w:val="24"/>
          <w:szCs w:val="24"/>
        </w:rPr>
        <w:tab/>
      </w:r>
      <w:r w:rsidRPr="00994C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4CB4">
        <w:rPr>
          <w:sz w:val="24"/>
          <w:szCs w:val="24"/>
        </w:rPr>
        <w:t>Quaregnon, le ………………………</w:t>
      </w:r>
      <w:r>
        <w:rPr>
          <w:sz w:val="24"/>
          <w:szCs w:val="24"/>
        </w:rPr>
        <w:t>………….</w:t>
      </w:r>
    </w:p>
    <w:p w:rsidR="00E4385C" w:rsidRPr="008619B9" w:rsidRDefault="00E4385C" w:rsidP="00E4385C">
      <w:pPr>
        <w:pStyle w:val="Paragraphedeliste"/>
        <w:rPr>
          <w:b/>
          <w:sz w:val="24"/>
          <w:szCs w:val="24"/>
        </w:rPr>
      </w:pPr>
      <w:r w:rsidRPr="00994CB4">
        <w:rPr>
          <w:b/>
          <w:sz w:val="24"/>
          <w:szCs w:val="24"/>
        </w:rPr>
        <w:t>COMMUNE DE QUAREGNON</w:t>
      </w:r>
    </w:p>
    <w:p w:rsidR="00E4385C" w:rsidRDefault="00E4385C" w:rsidP="00E4385C">
      <w:pPr>
        <w:pStyle w:val="Paragraphedeliste"/>
        <w:rPr>
          <w:b/>
        </w:rPr>
      </w:pPr>
    </w:p>
    <w:p w:rsidR="00E4385C" w:rsidRDefault="00E4385C" w:rsidP="00E4385C">
      <w:pPr>
        <w:pStyle w:val="Paragraphedeliste"/>
        <w:jc w:val="center"/>
        <w:rPr>
          <w:b/>
          <w:sz w:val="28"/>
          <w:szCs w:val="28"/>
          <w:u w:val="single"/>
        </w:rPr>
      </w:pPr>
      <w:r w:rsidRPr="00994CB4">
        <w:rPr>
          <w:b/>
          <w:sz w:val="28"/>
          <w:szCs w:val="28"/>
          <w:u w:val="single"/>
        </w:rPr>
        <w:t>DEMANDE DE RACCORDEMENT A L’EGOUT COMMUNAL</w:t>
      </w:r>
    </w:p>
    <w:p w:rsidR="00E4385C" w:rsidRPr="00A677A0" w:rsidRDefault="00E4385C" w:rsidP="00E4385C">
      <w:pPr>
        <w:pStyle w:val="Paragraphedeliste"/>
        <w:jc w:val="center"/>
        <w:rPr>
          <w:b/>
          <w:u w:val="single"/>
        </w:rPr>
      </w:pPr>
    </w:p>
    <w:p w:rsidR="00E4385C" w:rsidRPr="00A677A0" w:rsidRDefault="00E4385C" w:rsidP="00E4385C">
      <w:pPr>
        <w:pStyle w:val="Paragraphedeliste"/>
        <w:jc w:val="both"/>
      </w:pPr>
      <w:r w:rsidRPr="00A677A0">
        <w:t xml:space="preserve">Je soussigné……………………………………………………………………………. </w:t>
      </w:r>
      <w:r w:rsidRPr="00A677A0">
        <w:sym w:font="Wingdings" w:char="F028"/>
      </w:r>
      <w:r w:rsidRPr="00A677A0">
        <w:t>…………………………………………………………</w:t>
      </w:r>
      <w:r>
        <w:t>.</w:t>
      </w:r>
    </w:p>
    <w:p w:rsidR="00E4385C" w:rsidRPr="00A677A0" w:rsidRDefault="00E4385C" w:rsidP="00E4385C">
      <w:pPr>
        <w:pStyle w:val="Paragraphedeliste"/>
        <w:jc w:val="both"/>
      </w:pPr>
      <w:r w:rsidRPr="00A677A0">
        <w:t>Demeurant à ……………………………………………</w:t>
      </w:r>
      <w:proofErr w:type="gramStart"/>
      <w:r w:rsidRPr="00A677A0">
        <w:t>…….</w:t>
      </w:r>
      <w:proofErr w:type="gramEnd"/>
      <w:r w:rsidRPr="00A677A0">
        <w:t>., rue ………………………………………………………..………, N°………</w:t>
      </w:r>
    </w:p>
    <w:p w:rsidR="00E4385C" w:rsidRPr="00A677A0" w:rsidRDefault="00E4385C" w:rsidP="00E4385C">
      <w:pPr>
        <w:pStyle w:val="Paragraphedeliste"/>
        <w:jc w:val="both"/>
      </w:pPr>
      <w:r w:rsidRPr="00A677A0">
        <w:t xml:space="preserve">Propriétaire de l’immeuble/terrain/bâtiment </w:t>
      </w:r>
      <w:r w:rsidRPr="00A677A0">
        <w:rPr>
          <w:vertAlign w:val="superscript"/>
        </w:rPr>
        <w:t>(*)</w:t>
      </w:r>
      <w:r w:rsidRPr="00A677A0">
        <w:t xml:space="preserve"> sis à …………………………………………………………………………….</w:t>
      </w:r>
    </w:p>
    <w:p w:rsidR="00E4385C" w:rsidRPr="00A677A0" w:rsidRDefault="00E4385C" w:rsidP="00E4385C">
      <w:pPr>
        <w:pStyle w:val="Paragraphedeliste"/>
        <w:jc w:val="both"/>
      </w:pPr>
      <w:r w:rsidRPr="00A677A0">
        <w:t>Rue………………………………………………………………………………………………………………………………………</w:t>
      </w:r>
      <w:proofErr w:type="gramStart"/>
      <w:r w:rsidRPr="00A677A0">
        <w:t>…….</w:t>
      </w:r>
      <w:proofErr w:type="gramEnd"/>
      <w:r w:rsidRPr="00A677A0">
        <w:t>, N°……..</w:t>
      </w:r>
    </w:p>
    <w:p w:rsidR="00E4385C" w:rsidRPr="00A677A0" w:rsidRDefault="00E4385C" w:rsidP="00E4385C">
      <w:pPr>
        <w:pStyle w:val="Paragraphedeliste"/>
        <w:jc w:val="both"/>
      </w:pPr>
      <w:r w:rsidRPr="00A677A0">
        <w:t xml:space="preserve">Je m’engage à réaliser les travaux </w:t>
      </w:r>
      <w:r w:rsidR="004C292C">
        <w:t xml:space="preserve">par une entreprise agréée </w:t>
      </w:r>
      <w:r w:rsidRPr="00A677A0">
        <w:t>suivant les prescriptions du règlement communal sur la voirie et à m’y conformer strictement.</w:t>
      </w:r>
    </w:p>
    <w:p w:rsidR="00E4385C" w:rsidRPr="00A677A0" w:rsidRDefault="00E4385C" w:rsidP="00E4385C">
      <w:pPr>
        <w:pStyle w:val="Paragraphedeliste"/>
        <w:jc w:val="both"/>
      </w:pPr>
      <w:r w:rsidRPr="00A677A0">
        <w:tab/>
      </w:r>
      <w:r w:rsidRPr="00A677A0">
        <w:tab/>
      </w:r>
      <w:r w:rsidRPr="00A677A0">
        <w:tab/>
      </w:r>
      <w:r w:rsidRPr="00A677A0">
        <w:tab/>
      </w:r>
      <w:r w:rsidRPr="00A677A0">
        <w:tab/>
        <w:t>A……………………………………………………</w:t>
      </w:r>
      <w:proofErr w:type="gramStart"/>
      <w:r w:rsidRPr="00A677A0">
        <w:t>…….</w:t>
      </w:r>
      <w:proofErr w:type="gramEnd"/>
      <w:r w:rsidRPr="00A677A0">
        <w:t>., le……………………………………</w:t>
      </w:r>
    </w:p>
    <w:p w:rsidR="00E4385C" w:rsidRPr="00A677A0" w:rsidRDefault="00E4385C" w:rsidP="00E4385C">
      <w:pPr>
        <w:pStyle w:val="Paragraphedeliste"/>
        <w:jc w:val="both"/>
      </w:pPr>
      <w:r w:rsidRPr="00A677A0">
        <w:tab/>
      </w:r>
      <w:r w:rsidRPr="00A677A0">
        <w:tab/>
      </w:r>
      <w:r w:rsidRPr="00A677A0">
        <w:tab/>
      </w:r>
      <w:r w:rsidRPr="00A677A0">
        <w:tab/>
      </w:r>
      <w:r w:rsidRPr="00A677A0">
        <w:tab/>
      </w:r>
      <w:r w:rsidRPr="00A677A0">
        <w:tab/>
      </w:r>
      <w:r w:rsidRPr="00A677A0">
        <w:tab/>
      </w:r>
      <w:r w:rsidRPr="00A677A0">
        <w:tab/>
        <w:t>(Signature)</w:t>
      </w:r>
    </w:p>
    <w:p w:rsidR="00E4385C" w:rsidRDefault="00E4385C" w:rsidP="00E4385C">
      <w:pPr>
        <w:pStyle w:val="Paragraphedeliste"/>
        <w:jc w:val="both"/>
      </w:pPr>
      <w:r w:rsidRPr="00A677A0">
        <w:tab/>
      </w:r>
      <w:r w:rsidRPr="00A677A0">
        <w:tab/>
      </w:r>
      <w:r w:rsidRPr="00A677A0">
        <w:tab/>
      </w:r>
      <w:r w:rsidRPr="00A677A0">
        <w:tab/>
      </w:r>
      <w:r w:rsidRPr="00A677A0">
        <w:tab/>
      </w:r>
      <w:r w:rsidRPr="00A677A0">
        <w:tab/>
      </w:r>
      <w:r w:rsidRPr="00A677A0">
        <w:tab/>
      </w:r>
      <w:r w:rsidRPr="00A677A0">
        <w:tab/>
        <w:t xml:space="preserve">(A </w:t>
      </w:r>
      <w:r>
        <w:t>l’attention du Collège Communal)</w:t>
      </w:r>
    </w:p>
    <w:p w:rsidR="00E4385C" w:rsidRPr="00E4385C" w:rsidRDefault="00E4385C" w:rsidP="00E4385C">
      <w:pPr>
        <w:pStyle w:val="Paragraphedeliste"/>
        <w:jc w:val="both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AA515" wp14:editId="6A8C0226">
                <wp:simplePos x="0" y="0"/>
                <wp:positionH relativeFrom="column">
                  <wp:posOffset>26676</wp:posOffset>
                </wp:positionH>
                <wp:positionV relativeFrom="paragraph">
                  <wp:posOffset>108208</wp:posOffset>
                </wp:positionV>
                <wp:extent cx="7234813" cy="0"/>
                <wp:effectExtent l="38100" t="38100" r="61595" b="952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48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287EC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8.5pt" to="57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sz w:val="24"/>
          <w:szCs w:val="24"/>
        </w:rPr>
        <w:br/>
      </w:r>
      <w:r w:rsidRPr="00E4385C">
        <w:rPr>
          <w:b/>
          <w:sz w:val="24"/>
          <w:szCs w:val="24"/>
        </w:rPr>
        <w:t>Entreprise :</w:t>
      </w:r>
    </w:p>
    <w:p w:rsidR="00E4385C" w:rsidRDefault="00E4385C" w:rsidP="00E4385C">
      <w:pPr>
        <w:pStyle w:val="Paragraphedeliste"/>
        <w:jc w:val="both"/>
      </w:pPr>
      <w:r w:rsidRPr="00A677A0">
        <w:t xml:space="preserve">Je soussigné……………………………………………………………………………. </w:t>
      </w:r>
      <w:r w:rsidRPr="00A677A0">
        <w:sym w:font="Wingdings" w:char="F028"/>
      </w:r>
      <w:r w:rsidRPr="00A677A0">
        <w:t>…………………………………………………………</w:t>
      </w:r>
      <w:r>
        <w:t>.</w:t>
      </w:r>
    </w:p>
    <w:p w:rsidR="00E4385C" w:rsidRPr="00A677A0" w:rsidRDefault="00E4385C" w:rsidP="00E4385C">
      <w:pPr>
        <w:pStyle w:val="Paragraphedeliste"/>
        <w:jc w:val="both"/>
      </w:pPr>
      <w:r w:rsidRPr="00A677A0">
        <w:t>Demeurant à ……………………………………………</w:t>
      </w:r>
      <w:proofErr w:type="gramStart"/>
      <w:r w:rsidRPr="00A677A0">
        <w:t>…….</w:t>
      </w:r>
      <w:proofErr w:type="gramEnd"/>
      <w:r w:rsidRPr="00A677A0">
        <w:t>., rue ………………………………………………………..………, N°………</w:t>
      </w:r>
    </w:p>
    <w:p w:rsidR="00E4385C" w:rsidRDefault="00E4385C" w:rsidP="00E4385C">
      <w:pPr>
        <w:pStyle w:val="Paragraphedeliste"/>
        <w:jc w:val="both"/>
      </w:pPr>
      <w:r>
        <w:t>Classe d’agréation</w:t>
      </w:r>
      <w:proofErr w:type="gramStart"/>
      <w:r>
        <w:t> :…</w:t>
      </w:r>
      <w:proofErr w:type="gramEnd"/>
      <w:r>
        <w:t>……………………………………………</w:t>
      </w:r>
    </w:p>
    <w:p w:rsidR="00E4385C" w:rsidRDefault="00E4385C" w:rsidP="00E4385C">
      <w:pPr>
        <w:pStyle w:val="Paragraphedeliste"/>
        <w:jc w:val="both"/>
      </w:pPr>
      <w:r w:rsidRPr="00A677A0">
        <w:t xml:space="preserve">N° de compte bancaire (pour le remboursement du </w:t>
      </w:r>
      <w:proofErr w:type="gramStart"/>
      <w:r w:rsidRPr="00A677A0">
        <w:t>cautionnement)…</w:t>
      </w:r>
      <w:proofErr w:type="gramEnd"/>
      <w:r w:rsidRPr="00A677A0">
        <w:t>………………………………………………….</w:t>
      </w:r>
    </w:p>
    <w:p w:rsidR="004C292C" w:rsidRDefault="004C292C" w:rsidP="004C292C">
      <w:pPr>
        <w:pStyle w:val="Paragraphedeliste"/>
        <w:jc w:val="both"/>
      </w:pPr>
      <w:r w:rsidRPr="00A677A0">
        <w:t>Je m’engage à réaliser les travaux suivant les prescriptions du règlement communal sur la voirie et à m’y conformer strictement.</w:t>
      </w:r>
    </w:p>
    <w:p w:rsidR="004C292C" w:rsidRPr="008619B9" w:rsidRDefault="004C292C" w:rsidP="004C292C">
      <w:pPr>
        <w:pStyle w:val="Paragraphedeliste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A677A0">
        <w:t>A……………………………………………………</w:t>
      </w:r>
      <w:proofErr w:type="gramStart"/>
      <w:r w:rsidRPr="00A677A0">
        <w:t>…….</w:t>
      </w:r>
      <w:proofErr w:type="gramEnd"/>
      <w:r w:rsidRPr="00A677A0">
        <w:t>., le……………………………………</w:t>
      </w:r>
    </w:p>
    <w:p w:rsidR="00E4385C" w:rsidRDefault="00E4385C" w:rsidP="00E4385C">
      <w:pPr>
        <w:pStyle w:val="Paragraphedeliste"/>
        <w:jc w:val="both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2AFE1" wp14:editId="2F220855">
                <wp:simplePos x="0" y="0"/>
                <wp:positionH relativeFrom="column">
                  <wp:posOffset>27940</wp:posOffset>
                </wp:positionH>
                <wp:positionV relativeFrom="paragraph">
                  <wp:posOffset>142875</wp:posOffset>
                </wp:positionV>
                <wp:extent cx="7234555" cy="0"/>
                <wp:effectExtent l="38100" t="38100" r="61595" b="952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45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C46C4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1.25pt" to="571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E4385C" w:rsidRDefault="00E4385C" w:rsidP="00E4385C">
      <w:pPr>
        <w:pStyle w:val="Paragraphedeliste"/>
        <w:jc w:val="both"/>
      </w:pPr>
      <w:r w:rsidRPr="007904A1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6F304" wp14:editId="39B5A371">
                <wp:simplePos x="0" y="0"/>
                <wp:positionH relativeFrom="column">
                  <wp:posOffset>114970</wp:posOffset>
                </wp:positionH>
                <wp:positionV relativeFrom="paragraph">
                  <wp:posOffset>74930</wp:posOffset>
                </wp:positionV>
                <wp:extent cx="6962775" cy="6667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5C" w:rsidRPr="007904A1" w:rsidRDefault="00E4385C" w:rsidP="00E4385C">
                            <w:r>
                              <w:t xml:space="preserve">Un cautionnement de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1000 €</w:t>
                            </w:r>
                            <w:r>
                              <w:t xml:space="preserve"> garantissant la bonne fin des travaux sera versé par le l’entrepreneur. La preuve de cautionnement sera transmise au Service Administratif des Travaux – Grand-Place 1 – 1</w:t>
                            </w:r>
                            <w:r w:rsidRPr="007904A1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étage à Quaregnon, avant introduction du dossier au Collège Communal.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6F3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.05pt;margin-top:5.9pt;width:548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">
                <v:textbox>
                  <w:txbxContent>
                    <w:p w:rsidR="00E4385C" w:rsidRPr="007904A1" w:rsidRDefault="00E4385C" w:rsidP="00E4385C">
                      <w:r>
                        <w:t xml:space="preserve">Un cautionnement de </w:t>
                      </w:r>
                      <w:r>
                        <w:rPr>
                          <w:b/>
                          <w:u w:val="single"/>
                        </w:rPr>
                        <w:t>1000 €</w:t>
                      </w:r>
                      <w:r>
                        <w:t xml:space="preserve"> garantissant la bonne fin des travaux sera versé par le l’entrepreneur. La preuve de cautionnement sera transmise au Service Administratif des Travaux – Grand-Place 1 – 1</w:t>
                      </w:r>
                      <w:r w:rsidRPr="007904A1">
                        <w:rPr>
                          <w:vertAlign w:val="superscript"/>
                        </w:rPr>
                        <w:t>er</w:t>
                      </w:r>
                      <w:r>
                        <w:t xml:space="preserve"> étage à Quaregnon, avant introduction du dossier au Collège Communal.</w:t>
                      </w:r>
                    </w:p>
                  </w:txbxContent>
                </v:textbox>
              </v:shape>
            </w:pict>
          </mc:Fallback>
        </mc:AlternateContent>
      </w:r>
    </w:p>
    <w:p w:rsidR="00E4385C" w:rsidRDefault="00E4385C" w:rsidP="00E4385C">
      <w:pPr>
        <w:pStyle w:val="Paragraphedeliste"/>
        <w:jc w:val="both"/>
      </w:pPr>
    </w:p>
    <w:p w:rsidR="00E4385C" w:rsidRDefault="00E4385C" w:rsidP="00E4385C">
      <w:pPr>
        <w:pStyle w:val="Paragraphedeliste"/>
        <w:jc w:val="both"/>
      </w:pPr>
    </w:p>
    <w:p w:rsidR="00E4385C" w:rsidRDefault="00E4385C" w:rsidP="00E4385C">
      <w:pPr>
        <w:pStyle w:val="Paragraphedeliste"/>
        <w:jc w:val="both"/>
      </w:pPr>
    </w:p>
    <w:p w:rsidR="00E4385C" w:rsidRPr="00E4385C" w:rsidRDefault="00E4385C" w:rsidP="00E4385C">
      <w:pPr>
        <w:ind w:firstLine="360"/>
      </w:pPr>
      <w:r w:rsidRPr="00E4385C">
        <w:t>Le cautionnement peut être constitué de deux manières :</w:t>
      </w:r>
    </w:p>
    <w:p w:rsidR="00E4385C" w:rsidRPr="00E4385C" w:rsidRDefault="00E4385C" w:rsidP="00E4385C">
      <w:pPr>
        <w:numPr>
          <w:ilvl w:val="0"/>
          <w:numId w:val="1"/>
        </w:numPr>
        <w:contextualSpacing/>
      </w:pPr>
      <w:r w:rsidRPr="00E4385C">
        <w:t>Soit par un versement en liquide auprès de la caisse communale (Service Recette, 1</w:t>
      </w:r>
      <w:r w:rsidRPr="00E4385C">
        <w:rPr>
          <w:vertAlign w:val="superscript"/>
        </w:rPr>
        <w:t>er</w:t>
      </w:r>
      <w:r w:rsidRPr="00E4385C">
        <w:t xml:space="preserve"> étage de l’Hôtel de Ville de QUAREGNON) ;</w:t>
      </w:r>
    </w:p>
    <w:p w:rsidR="00E4385C" w:rsidRPr="00E4385C" w:rsidRDefault="00E4385C" w:rsidP="00E4385C">
      <w:pPr>
        <w:numPr>
          <w:ilvl w:val="0"/>
          <w:numId w:val="1"/>
        </w:numPr>
        <w:contextualSpacing/>
      </w:pPr>
      <w:r w:rsidRPr="00E4385C">
        <w:t>Soit par un virement sur le compte n°</w:t>
      </w:r>
      <w:r w:rsidRPr="00E4385C">
        <w:rPr>
          <w:b/>
          <w:u w:val="single"/>
        </w:rPr>
        <w:t>BE54 2700 4203 4597</w:t>
      </w:r>
      <w:r w:rsidRPr="00E4385C">
        <w:t xml:space="preserve"> de l’Administration Communale de Quaregnon (avec en communication (Raccordement à l’égout + </w:t>
      </w:r>
      <w:proofErr w:type="spellStart"/>
      <w:r w:rsidRPr="00E4385C">
        <w:t>nom</w:t>
      </w:r>
      <w:proofErr w:type="spellEnd"/>
      <w:r w:rsidRPr="00E4385C">
        <w:t xml:space="preserve"> + lieu).</w:t>
      </w:r>
    </w:p>
    <w:p w:rsidR="00E4385C" w:rsidRPr="00E4385C" w:rsidRDefault="00E4385C" w:rsidP="00E4385C">
      <w:pPr>
        <w:ind w:left="360"/>
      </w:pPr>
      <w:r w:rsidRPr="00E4385C">
        <w:t>Sur demande écrite, le cautionnement est libérable à la fin des travaux, après vérification de la conformité des travaux par le délégué communal.</w:t>
      </w:r>
    </w:p>
    <w:p w:rsidR="00E4385C" w:rsidRDefault="00E4385C" w:rsidP="00E4385C">
      <w:pPr>
        <w:pStyle w:val="Paragraphedeliste"/>
        <w:jc w:val="both"/>
      </w:pPr>
      <w:r w:rsidRPr="00E4385C">
        <w:t>L’</w:t>
      </w:r>
      <w:proofErr w:type="spellStart"/>
      <w:r w:rsidRPr="00E4385C">
        <w:t>entepreneur</w:t>
      </w:r>
      <w:proofErr w:type="spellEnd"/>
      <w:r w:rsidRPr="00E4385C">
        <w:t xml:space="preserve"> devra se conformer aux conditions imposées, notamment le diamètre de la conduite d’évacuation, remise en état des </w:t>
      </w:r>
      <w:proofErr w:type="gramStart"/>
      <w:r w:rsidRPr="00E4385C">
        <w:t>ouvrages  rencontrés</w:t>
      </w:r>
      <w:proofErr w:type="gramEnd"/>
      <w:r w:rsidRPr="00E4385C">
        <w:t>, pavage, béton, etc.</w:t>
      </w:r>
      <w:r w:rsidRPr="00E4385C">
        <w:rPr>
          <w:b/>
        </w:rPr>
        <w:t xml:space="preserve"> Le raccordement à l’égout et la tuyauterie seront réalisés par une entreprise agréée en terrassement </w:t>
      </w:r>
      <w:r w:rsidRPr="00E4385C">
        <w:rPr>
          <w:b/>
          <w:u w:val="single"/>
        </w:rPr>
        <w:t xml:space="preserve">en catégorie </w:t>
      </w:r>
      <w:proofErr w:type="gramStart"/>
      <w:r w:rsidRPr="00E4385C">
        <w:rPr>
          <w:b/>
          <w:u w:val="single"/>
        </w:rPr>
        <w:t>C,  C</w:t>
      </w:r>
      <w:proofErr w:type="gramEnd"/>
      <w:r w:rsidRPr="00E4385C">
        <w:rPr>
          <w:b/>
          <w:u w:val="single"/>
        </w:rPr>
        <w:t>1 ou C2</w:t>
      </w:r>
      <w:r w:rsidRPr="00E4385C">
        <w:rPr>
          <w:b/>
        </w:rPr>
        <w:t xml:space="preserve"> </w:t>
      </w:r>
      <w:r w:rsidRPr="00E4385C">
        <w:t>au sens de la loi du 20/03/1991 relative à l’agréation des entreprises) et ne pourra être fait qu’en présence d’un responsable du service travaux, lequel devra être prévenu au moins</w:t>
      </w:r>
      <w:r>
        <w:t xml:space="preserve"> </w:t>
      </w:r>
      <w:r w:rsidR="004C292C">
        <w:rPr>
          <w:b/>
          <w:u w:val="single"/>
        </w:rPr>
        <w:t xml:space="preserve">5 jours ouvrables à l’avance (contact Mr CARAMIN </w:t>
      </w:r>
      <w:r w:rsidR="0099279A">
        <w:rPr>
          <w:b/>
          <w:u w:val="single"/>
        </w:rPr>
        <w:t>065/46.86.88</w:t>
      </w:r>
      <w:r w:rsidR="004C292C">
        <w:rPr>
          <w:b/>
          <w:u w:val="single"/>
        </w:rPr>
        <w:t xml:space="preserve"> ou caramin.unerg@hotmail.com)</w:t>
      </w:r>
    </w:p>
    <w:p w:rsidR="00E4385C" w:rsidRDefault="00E4385C" w:rsidP="00E4385C">
      <w:pPr>
        <w:pStyle w:val="Paragraphedeliste"/>
        <w:jc w:val="both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1F1C6" wp14:editId="69A51696">
                <wp:simplePos x="0" y="0"/>
                <wp:positionH relativeFrom="column">
                  <wp:posOffset>8946</wp:posOffset>
                </wp:positionH>
                <wp:positionV relativeFrom="paragraph">
                  <wp:posOffset>162830</wp:posOffset>
                </wp:positionV>
                <wp:extent cx="7234555" cy="0"/>
                <wp:effectExtent l="38100" t="38100" r="61595" b="952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45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96FAE" id="Connecteur droit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2.8pt" to="570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E4385C" w:rsidRPr="00E4385C" w:rsidRDefault="00E4385C" w:rsidP="00BA1682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07AA4" wp14:editId="794DD2F8">
                <wp:simplePos x="0" y="0"/>
                <wp:positionH relativeFrom="column">
                  <wp:posOffset>10160</wp:posOffset>
                </wp:positionH>
                <wp:positionV relativeFrom="paragraph">
                  <wp:posOffset>609600</wp:posOffset>
                </wp:positionV>
                <wp:extent cx="7234555" cy="0"/>
                <wp:effectExtent l="38100" t="38100" r="61595" b="952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45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78AEC" id="Connecteur droit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48pt" to="570.4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E4385C">
        <w:t xml:space="preserve">A remplir par le personnel </w:t>
      </w:r>
      <w:r>
        <w:t>communal</w:t>
      </w:r>
      <w:r w:rsidRPr="00E4385C">
        <w:br/>
        <w:t>Profondeur du radier</w:t>
      </w:r>
      <w:proofErr w:type="gramStart"/>
      <w:r w:rsidRPr="00E4385C">
        <w:t> :…</w:t>
      </w:r>
      <w:proofErr w:type="gramEnd"/>
      <w:r w:rsidRPr="00E4385C">
        <w:t xml:space="preserve">…………………………… Tuyau </w:t>
      </w:r>
      <w:r w:rsidRPr="00E4385C">
        <w:rPr>
          <w:b/>
        </w:rPr>
        <w:t>circulaire</w:t>
      </w:r>
      <w:r w:rsidRPr="00E4385C">
        <w:t xml:space="preserve"> : Diamètre :………………………… ou </w:t>
      </w:r>
      <w:r w:rsidRPr="00E4385C">
        <w:rPr>
          <w:b/>
        </w:rPr>
        <w:t>Ovoïde</w:t>
      </w:r>
      <w:r w:rsidRPr="00E4385C">
        <w:t> :…………/………………</w:t>
      </w:r>
      <w:r w:rsidRPr="00E4385C">
        <w:br/>
        <w:t>Etat de la voirie :………………………………………. Emplacement sur la voirie et ou le trottoir.</w:t>
      </w:r>
    </w:p>
    <w:p w:rsidR="00E4385C" w:rsidRPr="00E4385C" w:rsidRDefault="00E4385C" w:rsidP="00E4385C">
      <w:pPr>
        <w:ind w:left="360"/>
      </w:pPr>
      <w:r w:rsidRPr="00E4385C">
        <w:t>Pour accord :</w:t>
      </w:r>
    </w:p>
    <w:p w:rsidR="00E4385C" w:rsidRPr="00E4385C" w:rsidRDefault="00E4385C" w:rsidP="00E4385C">
      <w:pPr>
        <w:ind w:left="360"/>
      </w:pPr>
      <w:r w:rsidRPr="00E4385C">
        <w:t>La Directrice Générale,</w:t>
      </w:r>
      <w:r w:rsidRPr="00E4385C">
        <w:tab/>
      </w:r>
      <w:r w:rsidRPr="00E4385C">
        <w:tab/>
      </w:r>
      <w:r w:rsidRPr="00E4385C">
        <w:tab/>
      </w:r>
      <w:r w:rsidRPr="00E4385C">
        <w:tab/>
      </w:r>
      <w:r w:rsidRPr="00E4385C">
        <w:tab/>
      </w:r>
      <w:r w:rsidRPr="00E4385C">
        <w:tab/>
      </w:r>
      <w:r w:rsidRPr="00E4385C">
        <w:tab/>
      </w:r>
      <w:r w:rsidRPr="00E4385C">
        <w:tab/>
        <w:t>Le Bourgmestre,</w:t>
      </w:r>
    </w:p>
    <w:p w:rsidR="00E4385C" w:rsidRPr="00E4385C" w:rsidRDefault="00E4385C" w:rsidP="00E4385C">
      <w:pPr>
        <w:ind w:left="360"/>
      </w:pPr>
    </w:p>
    <w:p w:rsidR="00E4385C" w:rsidRPr="00E4385C" w:rsidRDefault="00E4385C" w:rsidP="00E4385C">
      <w:pPr>
        <w:ind w:left="360"/>
        <w:rPr>
          <w:b/>
        </w:rPr>
      </w:pPr>
      <w:r w:rsidRPr="00E4385C">
        <w:rPr>
          <w:b/>
        </w:rPr>
        <w:t xml:space="preserve">       Michela MURA</w:t>
      </w:r>
      <w:r w:rsidRPr="00E4385C">
        <w:rPr>
          <w:b/>
        </w:rPr>
        <w:tab/>
      </w:r>
      <w:r w:rsidRPr="00E4385C">
        <w:rPr>
          <w:b/>
        </w:rPr>
        <w:tab/>
      </w:r>
      <w:r w:rsidRPr="00E4385C">
        <w:rPr>
          <w:b/>
        </w:rPr>
        <w:tab/>
      </w:r>
      <w:r w:rsidRPr="00E4385C">
        <w:rPr>
          <w:b/>
        </w:rPr>
        <w:tab/>
      </w:r>
      <w:r w:rsidRPr="00E4385C">
        <w:rPr>
          <w:b/>
        </w:rPr>
        <w:tab/>
      </w:r>
      <w:r w:rsidRPr="00E4385C">
        <w:rPr>
          <w:b/>
        </w:rPr>
        <w:tab/>
      </w:r>
      <w:r w:rsidRPr="00E4385C">
        <w:rPr>
          <w:b/>
        </w:rPr>
        <w:tab/>
      </w:r>
      <w:r w:rsidRPr="00E4385C">
        <w:rPr>
          <w:b/>
        </w:rPr>
        <w:tab/>
        <w:t xml:space="preserve">              Jean-Pierre LEPINE</w:t>
      </w:r>
    </w:p>
    <w:sectPr w:rsidR="00E4385C" w:rsidRPr="00E4385C" w:rsidSect="00E4385C">
      <w:pgSz w:w="11906" w:h="16838"/>
      <w:pgMar w:top="57" w:right="227" w:bottom="5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96175"/>
    <w:multiLevelType w:val="hybridMultilevel"/>
    <w:tmpl w:val="8CD2C4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5C"/>
    <w:rsid w:val="004C292C"/>
    <w:rsid w:val="0058063A"/>
    <w:rsid w:val="0099279A"/>
    <w:rsid w:val="00BA1682"/>
    <w:rsid w:val="00CD32A9"/>
    <w:rsid w:val="00E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79964-61CF-4B6F-B7A6-DD035A60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UNERG</dc:creator>
  <cp:lastModifiedBy>SEF Quaregnon</cp:lastModifiedBy>
  <cp:revision>2</cp:revision>
  <dcterms:created xsi:type="dcterms:W3CDTF">2019-01-24T08:22:00Z</dcterms:created>
  <dcterms:modified xsi:type="dcterms:W3CDTF">2019-01-24T08:22:00Z</dcterms:modified>
</cp:coreProperties>
</file>